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E8026" w14:textId="77777777" w:rsidR="007B454D" w:rsidRPr="007B454D" w:rsidRDefault="007B454D" w:rsidP="007B454D">
      <w:r w:rsidRPr="007B454D">
        <w:t xml:space="preserve">From: IT Service Desk </w:t>
      </w:r>
      <w:hyperlink r:id="rId4" w:history="1">
        <w:r w:rsidRPr="007B454D">
          <w:rPr>
            <w:rStyle w:val="Hyperlink"/>
          </w:rPr>
          <w:t>helpdesk@acmemfg-it-support.com</w:t>
        </w:r>
      </w:hyperlink>
      <w:r w:rsidRPr="007B454D">
        <w:br/>
        <w:t xml:space="preserve">To: Luis Herrera </w:t>
      </w:r>
      <w:hyperlink r:id="rId5" w:history="1">
        <w:r w:rsidRPr="007B454D">
          <w:rPr>
            <w:rStyle w:val="Hyperlink"/>
          </w:rPr>
          <w:t>l.herrera@acmemfg-plantA.com</w:t>
        </w:r>
      </w:hyperlink>
    </w:p>
    <w:p w14:paraId="6336F7DC" w14:textId="77777777" w:rsidR="007B454D" w:rsidRPr="007B454D" w:rsidRDefault="007B454D" w:rsidP="007B454D">
      <w:r w:rsidRPr="007B454D">
        <w:t>Hello Luis,</w:t>
      </w:r>
    </w:p>
    <w:p w14:paraId="4ECFACC1" w14:textId="77777777" w:rsidR="007B454D" w:rsidRPr="007B454D" w:rsidRDefault="007B454D" w:rsidP="007B454D">
      <w:r w:rsidRPr="007B454D">
        <w:t>As part of the ongoing network alignment between Plant A (Pueblo) and the Denver HQ environment, we are migrating all users to the updated Cisco AnyConnect VPN configuration tied to our central authentication system.</w:t>
      </w:r>
    </w:p>
    <w:p w14:paraId="10234F4B" w14:textId="77777777" w:rsidR="007B454D" w:rsidRPr="007B454D" w:rsidRDefault="007B454D" w:rsidP="007B454D">
      <w:r w:rsidRPr="007B454D">
        <w:t>During this process, we identified that your account requires verification to ensure uninterrupted access to corporate resources.</w:t>
      </w:r>
    </w:p>
    <w:p w14:paraId="35A5A84B" w14:textId="77777777" w:rsidR="007B454D" w:rsidRPr="007B454D" w:rsidRDefault="007B454D" w:rsidP="007B454D">
      <w:r w:rsidRPr="007B454D">
        <w:rPr>
          <w:b/>
          <w:bCs/>
        </w:rPr>
        <w:t>Action required:</w:t>
      </w:r>
      <w:r w:rsidRPr="007B454D">
        <w:br/>
        <w:t>Please confirm your VPN credentials and profile using the secure verification portal below:</w:t>
      </w:r>
    </w:p>
    <w:p w14:paraId="2F3619FE" w14:textId="77777777" w:rsidR="007B454D" w:rsidRPr="007B454D" w:rsidRDefault="007B454D" w:rsidP="007B454D">
      <w:hyperlink r:id="rId6" w:history="1">
        <w:r w:rsidRPr="007B454D">
          <w:rPr>
            <w:rStyle w:val="Hyperlink"/>
          </w:rPr>
          <w:t>https://acmemfg-it-support.com/vpn-verify</w:t>
        </w:r>
      </w:hyperlink>
    </w:p>
    <w:p w14:paraId="498FE975" w14:textId="77777777" w:rsidR="007B454D" w:rsidRPr="007B454D" w:rsidRDefault="007B454D" w:rsidP="007B454D">
      <w:r w:rsidRPr="007B454D">
        <w:t xml:space="preserve">This must be completed </w:t>
      </w:r>
      <w:r w:rsidRPr="007B454D">
        <w:rPr>
          <w:b/>
          <w:bCs/>
        </w:rPr>
        <w:t>before end of shift today</w:t>
      </w:r>
      <w:r w:rsidRPr="007B454D">
        <w:t xml:space="preserve">, or your VPN access may be </w:t>
      </w:r>
      <w:proofErr w:type="gramStart"/>
      <w:r w:rsidRPr="007B454D">
        <w:t>temporarily suspended</w:t>
      </w:r>
      <w:proofErr w:type="gramEnd"/>
      <w:r w:rsidRPr="007B454D">
        <w:t xml:space="preserve"> during the migration window.</w:t>
      </w:r>
    </w:p>
    <w:p w14:paraId="30FC1295" w14:textId="77777777" w:rsidR="007B454D" w:rsidRPr="007B454D" w:rsidRDefault="007B454D" w:rsidP="007B454D">
      <w:r w:rsidRPr="007B454D">
        <w:t>If you experience issues accessing SCADA reporting or historian data after this change, please contact us immediately.</w:t>
      </w:r>
    </w:p>
    <w:p w14:paraId="5161B93E" w14:textId="77777777" w:rsidR="007B454D" w:rsidRPr="007B454D" w:rsidRDefault="007B454D" w:rsidP="007B454D">
      <w:r w:rsidRPr="007B454D">
        <w:t>Thank you for your cooperation,</w:t>
      </w:r>
      <w:r w:rsidRPr="007B454D">
        <w:br/>
        <w:t>Acme IT Service Desk</w:t>
      </w:r>
      <w:r w:rsidRPr="007B454D">
        <w:br/>
        <w:t>Network Operations Team</w:t>
      </w:r>
    </w:p>
    <w:p w14:paraId="245BF144" w14:textId="77777777" w:rsidR="007C197F" w:rsidRDefault="007C197F"/>
    <w:sectPr w:rsidR="007C19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4D"/>
    <w:rsid w:val="00315EC6"/>
    <w:rsid w:val="0054375D"/>
    <w:rsid w:val="007B454D"/>
    <w:rsid w:val="007C197F"/>
    <w:rsid w:val="008A44E2"/>
    <w:rsid w:val="00C4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58CBF"/>
  <w15:chartTrackingRefBased/>
  <w15:docId w15:val="{C4D55DF9-DEC9-4244-AC43-D2C2F17F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45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45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5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45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45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45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45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45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45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45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45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5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45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45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45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45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45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45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45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45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45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45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45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45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45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45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45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45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454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B454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45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cmemfg-it-support.com/vpn-verify" TargetMode="External"/><Relationship Id="rId5" Type="http://schemas.openxmlformats.org/officeDocument/2006/relationships/hyperlink" Target="mailto:l.herrera@acmemfg-plantA.com" TargetMode="External"/><Relationship Id="rId4" Type="http://schemas.openxmlformats.org/officeDocument/2006/relationships/hyperlink" Target="mailto:helpdesk@acmemfg-it-suppor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805</Characters>
  <Application>Microsoft Office Word</Application>
  <DocSecurity>0</DocSecurity>
  <Lines>18</Lines>
  <Paragraphs>9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templeton</dc:creator>
  <cp:keywords/>
  <dc:description/>
  <cp:lastModifiedBy>steven templeton</cp:lastModifiedBy>
  <cp:revision>2</cp:revision>
  <dcterms:created xsi:type="dcterms:W3CDTF">2026-03-19T17:12:00Z</dcterms:created>
  <dcterms:modified xsi:type="dcterms:W3CDTF">2026-03-19T17:22:00Z</dcterms:modified>
</cp:coreProperties>
</file>